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979CE" w:rsidRPr="00A1136F" w:rsidRDefault="004A4E70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sz w:val="22"/>
          <w:szCs w:val="22"/>
          <w:lang w:val="en-US"/>
        </w:rPr>
        <w:t>Born on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="00B26F93"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="00D415D3"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4284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A33F82"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981831" w:rsidRDefault="00981831" w:rsidP="00AB6EB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:rsidR="00AB6EB1" w:rsidRDefault="00AB6EB1" w:rsidP="00AB6EB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="008C0CFE"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 w:rsidR="008C0CFE">
        <w:rPr>
          <w:rFonts w:ascii="Arial" w:hAnsi="Arial" w:cs="Arial"/>
          <w:color w:val="0000FF"/>
          <w:sz w:val="22"/>
          <w:szCs w:val="20"/>
          <w:lang w:val="en-GB"/>
        </w:rPr>
        <w:t xml:space="preserve">: </w:t>
      </w:r>
      <w:r>
        <w:rPr>
          <w:rFonts w:ascii="Arial" w:hAnsi="Arial" w:cs="Arial"/>
          <w:color w:val="0000FF"/>
          <w:sz w:val="22"/>
          <w:szCs w:val="20"/>
          <w:lang w:val="en-GB"/>
        </w:rPr>
        <w:t>Start of specialist medical training</w:t>
      </w:r>
    </w:p>
    <w:p w:rsidR="00AB6EB1" w:rsidRPr="00D415D3" w:rsidRDefault="00AB6EB1" w:rsidP="00AB6EB1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A90698" w:rsidRDefault="00A90698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</w:p>
    <w:p w:rsidR="00A90698" w:rsidRDefault="00A90698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9024C8" w:rsidRPr="00D415D3" w:rsidRDefault="009024C8" w:rsidP="009024C8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Scholarships</w:t>
      </w:r>
    </w:p>
    <w:p w:rsidR="00A90698" w:rsidRDefault="00A9069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9024C8" w:rsidRPr="00D415D3" w:rsidRDefault="009024C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024C8" w:rsidRPr="00D415D3" w:rsidRDefault="009024C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024C8" w:rsidRDefault="009024C8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9024C8" w:rsidRPr="00D415D3" w:rsidRDefault="009024C8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:rsidR="00A90698" w:rsidRDefault="00A90698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sectPr w:rsidR="00F0302A" w:rsidRPr="00D415D3" w:rsidSect="00EE5C9C">
      <w:footerReference w:type="first" r:id="rId7"/>
      <w:pgSz w:w="11906" w:h="16838"/>
      <w:pgMar w:top="184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9C" w:rsidRDefault="00EE5C9C" w:rsidP="00EE5C9C">
      <w:r>
        <w:separator/>
      </w:r>
    </w:p>
  </w:endnote>
  <w:endnote w:type="continuationSeparator" w:id="0">
    <w:p w:rsidR="00EE5C9C" w:rsidRDefault="00EE5C9C" w:rsidP="00EE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9C" w:rsidRDefault="00EE5C9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AC2D7" wp14:editId="18C17565">
              <wp:simplePos x="0" y="0"/>
              <wp:positionH relativeFrom="column">
                <wp:posOffset>-498764</wp:posOffset>
              </wp:positionH>
              <wp:positionV relativeFrom="paragraph">
                <wp:posOffset>-1055371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E5C9C" w:rsidRPr="00EE5C9C" w:rsidRDefault="00EE5C9C" w:rsidP="00EE5C9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E5C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Fe_VS</w:t>
                          </w:r>
                          <w:proofErr w:type="spellEnd"/>
                          <w:r w:rsidRPr="00EE5C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1.0_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24.08.</w:t>
                          </w:r>
                          <w:r w:rsidRPr="00EE5C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AC2D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39.25pt;margin-top:-83.1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" filled="f" stroked="f" strokeweight=".5pt">
              <v:textbox style="mso-fit-shape-to-text:t">
                <w:txbxContent>
                  <w:p w:rsidR="00EE5C9C" w:rsidRPr="00EE5C9C" w:rsidRDefault="00EE5C9C" w:rsidP="00EE5C9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EE5C9C">
                      <w:rPr>
                        <w:rFonts w:ascii="Arial" w:hAnsi="Arial" w:cs="Arial"/>
                        <w:sz w:val="16"/>
                        <w:szCs w:val="16"/>
                      </w:rPr>
                      <w:t>Fe_VS</w:t>
                    </w:r>
                    <w:proofErr w:type="spellEnd"/>
                    <w:r w:rsidRPr="00EE5C9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1.0_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24.08.</w:t>
                    </w:r>
                    <w:r w:rsidRPr="00EE5C9C">
                      <w:rPr>
                        <w:rFonts w:ascii="Arial" w:hAnsi="Arial" w:cs="Arial"/>
                        <w:sz w:val="16"/>
                        <w:szCs w:val="16"/>
                      </w:rPr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9C" w:rsidRDefault="00EE5C9C" w:rsidP="00EE5C9C">
      <w:r>
        <w:separator/>
      </w:r>
    </w:p>
  </w:footnote>
  <w:footnote w:type="continuationSeparator" w:id="0">
    <w:p w:rsidR="00EE5C9C" w:rsidRDefault="00EE5C9C" w:rsidP="00EE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E34E5"/>
    <w:rsid w:val="00133427"/>
    <w:rsid w:val="00137478"/>
    <w:rsid w:val="001424EB"/>
    <w:rsid w:val="00251532"/>
    <w:rsid w:val="003C23C2"/>
    <w:rsid w:val="003D1D39"/>
    <w:rsid w:val="004A4E70"/>
    <w:rsid w:val="004C0F96"/>
    <w:rsid w:val="004F6BBE"/>
    <w:rsid w:val="00500750"/>
    <w:rsid w:val="005D245B"/>
    <w:rsid w:val="0061387F"/>
    <w:rsid w:val="00710703"/>
    <w:rsid w:val="0076163A"/>
    <w:rsid w:val="007D6264"/>
    <w:rsid w:val="008C0CFE"/>
    <w:rsid w:val="009024C8"/>
    <w:rsid w:val="00920F80"/>
    <w:rsid w:val="009778E5"/>
    <w:rsid w:val="00981831"/>
    <w:rsid w:val="009B04B2"/>
    <w:rsid w:val="00A33F82"/>
    <w:rsid w:val="00A90698"/>
    <w:rsid w:val="00AB6EB1"/>
    <w:rsid w:val="00B26F93"/>
    <w:rsid w:val="00B42846"/>
    <w:rsid w:val="00C63E87"/>
    <w:rsid w:val="00CF064B"/>
    <w:rsid w:val="00D415D3"/>
    <w:rsid w:val="00DC595C"/>
    <w:rsid w:val="00E979CE"/>
    <w:rsid w:val="00EC09DB"/>
    <w:rsid w:val="00EE41D0"/>
    <w:rsid w:val="00EE5C9C"/>
    <w:rsid w:val="00F0302A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1520E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EE5C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5C9C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EE5C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E5C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4</cp:revision>
  <dcterms:created xsi:type="dcterms:W3CDTF">2023-04-14T10:39:00Z</dcterms:created>
  <dcterms:modified xsi:type="dcterms:W3CDTF">2023-08-24T06:49:00Z</dcterms:modified>
</cp:coreProperties>
</file>