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68" w:rsidRDefault="00AA36BA" w:rsidP="00B26F93">
      <w:pPr>
        <w:tabs>
          <w:tab w:val="left" w:pos="342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Publication list</w:t>
      </w:r>
    </w:p>
    <w:p w:rsidR="000A3468" w:rsidRDefault="000A3468" w:rsidP="00B26F93">
      <w:pPr>
        <w:tabs>
          <w:tab w:val="left" w:pos="3420"/>
        </w:tabs>
        <w:rPr>
          <w:rFonts w:ascii="Arial" w:hAnsi="Arial" w:cs="Arial"/>
          <w:b/>
          <w:lang w:val="en-US"/>
        </w:rPr>
      </w:pPr>
    </w:p>
    <w:p w:rsidR="00E979CE" w:rsidRPr="000A3468" w:rsidRDefault="00F73072" w:rsidP="00E979CE">
      <w:pPr>
        <w:tabs>
          <w:tab w:val="left" w:pos="3420"/>
        </w:tabs>
        <w:rPr>
          <w:rFonts w:ascii="Arial" w:hAnsi="Arial" w:cs="Arial"/>
          <w:b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T</w:t>
      </w:r>
      <w:r w:rsidR="00A33F82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itle/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First Name/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Last N</w:t>
      </w:r>
      <w:r w:rsidR="00B26F93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ame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  <w:r w:rsidRPr="00D415D3">
        <w:rPr>
          <w:rFonts w:ascii="Arial" w:hAnsi="Arial" w:cs="Arial"/>
          <w:lang w:val="en-US"/>
        </w:rPr>
        <w:t>___________________________________________</w:t>
      </w:r>
      <w:r w:rsidR="00D415D3">
        <w:rPr>
          <w:rFonts w:ascii="Arial" w:hAnsi="Arial" w:cs="Arial"/>
          <w:lang w:val="en-US"/>
        </w:rPr>
        <w:t>________________________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9024C8" w:rsidRDefault="009024C8" w:rsidP="00F0302A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</w:p>
    <w:p w:rsidR="00F0302A" w:rsidRPr="00D415D3" w:rsidRDefault="00F73072" w:rsidP="00F0302A">
      <w:pPr>
        <w:tabs>
          <w:tab w:val="left" w:pos="3420"/>
        </w:tabs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Publications 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(</w:t>
      </w:r>
      <w:r w:rsidR="00F84E07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Complete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Overview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,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 starting with the </w:t>
      </w:r>
      <w:r w:rsidR="00FE176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 xml:space="preserve">most recent </w:t>
      </w:r>
      <w:r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publication</w:t>
      </w:r>
      <w:r w:rsidR="00710703" w:rsidRPr="00D415D3">
        <w:rPr>
          <w:rFonts w:ascii="Arial" w:hAnsi="Arial" w:cs="Arial"/>
          <w:b/>
          <w:smallCaps/>
          <w:color w:val="000000"/>
          <w:sz w:val="22"/>
          <w:szCs w:val="22"/>
          <w:lang w:val="en-US"/>
        </w:rPr>
        <w:t>)</w:t>
      </w:r>
    </w:p>
    <w:p w:rsidR="00920F80" w:rsidRDefault="00920F80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Only original publications, listed chronologically indicating the journals impact factor, please use the given citation format</w:t>
      </w: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E979CE" w:rsidRPr="00A1136F" w:rsidRDefault="00E979CE" w:rsidP="00E979CE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A1136F">
        <w:rPr>
          <w:rFonts w:ascii="Arial" w:hAnsi="Arial" w:cs="Arial"/>
          <w:color w:val="0000FF"/>
          <w:sz w:val="22"/>
          <w:szCs w:val="20"/>
          <w:lang w:val="en-GB"/>
        </w:rPr>
        <w:t>Author (2014) title of publication. Journal 150: 100-151; IF=9.99</w:t>
      </w:r>
    </w:p>
    <w:p w:rsidR="00E979CE" w:rsidRPr="00D415D3" w:rsidRDefault="00E979CE" w:rsidP="00F0302A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First or last authorships</w:t>
      </w:r>
    </w:p>
    <w:p w:rsidR="00A90698" w:rsidRDefault="00A90698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F0302A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</w:p>
    <w:p w:rsidR="00920F80" w:rsidRPr="00D415D3" w:rsidRDefault="00920F80" w:rsidP="00D415D3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en-US"/>
        </w:rPr>
      </w:pPr>
      <w:r w:rsidRPr="00D415D3">
        <w:rPr>
          <w:rFonts w:ascii="Arial" w:hAnsi="Arial" w:cs="Arial"/>
          <w:b/>
          <w:sz w:val="22"/>
          <w:szCs w:val="22"/>
          <w:lang w:val="en-US"/>
        </w:rPr>
        <w:t>Co-authorships</w:t>
      </w:r>
    </w:p>
    <w:p w:rsidR="00A90698" w:rsidRDefault="00A90698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920F80" w:rsidRPr="00D415D3" w:rsidRDefault="00920F80" w:rsidP="00920F80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20F80" w:rsidRPr="00AB6EB1" w:rsidRDefault="00920F80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  <w:bookmarkStart w:id="0" w:name="_GoBack"/>
      <w:bookmarkEnd w:id="0"/>
    </w:p>
    <w:sectPr w:rsidR="00920F80" w:rsidRPr="00AB6EB1" w:rsidSect="0030140E">
      <w:footerReference w:type="default" r:id="rId7"/>
      <w:footerReference w:type="first" r:id="rId8"/>
      <w:pgSz w:w="11906" w:h="16838"/>
      <w:pgMar w:top="184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0E" w:rsidRDefault="0030140E" w:rsidP="0030140E">
      <w:r>
        <w:separator/>
      </w:r>
    </w:p>
  </w:endnote>
  <w:endnote w:type="continuationSeparator" w:id="0">
    <w:p w:rsidR="0030140E" w:rsidRDefault="0030140E" w:rsidP="0030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0E" w:rsidRDefault="0030140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AC2D7" wp14:editId="18C17565">
              <wp:simplePos x="0" y="0"/>
              <wp:positionH relativeFrom="column">
                <wp:posOffset>-451263</wp:posOffset>
              </wp:positionH>
              <wp:positionV relativeFrom="paragraph">
                <wp:posOffset>-1066196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140E" w:rsidRPr="0030140E" w:rsidRDefault="0030140E" w:rsidP="0030140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014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Fe_VS</w:t>
                          </w:r>
                          <w:proofErr w:type="spellEnd"/>
                          <w:r w:rsidRPr="003014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1.0_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24.08</w:t>
                          </w:r>
                          <w:r w:rsidRPr="003014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AC2D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35.55pt;margin-top:-83.9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" filled="f" stroked="f" strokeweight=".5pt">
              <v:textbox style="mso-fit-shape-to-text:t">
                <w:txbxContent>
                  <w:p w:rsidR="0030140E" w:rsidRPr="0030140E" w:rsidRDefault="0030140E" w:rsidP="003014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0140E">
                      <w:rPr>
                        <w:rFonts w:ascii="Arial" w:hAnsi="Arial" w:cs="Arial"/>
                        <w:sz w:val="16"/>
                        <w:szCs w:val="16"/>
                      </w:rPr>
                      <w:t>Fe_VS</w:t>
                    </w:r>
                    <w:proofErr w:type="spellEnd"/>
                    <w:r w:rsidRPr="0030140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1.0_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24.08</w:t>
                    </w:r>
                    <w:r w:rsidRPr="0030140E">
                      <w:rPr>
                        <w:rFonts w:ascii="Arial" w:hAnsi="Arial" w:cs="Arial"/>
                        <w:sz w:val="16"/>
                        <w:szCs w:val="16"/>
                      </w:rPr>
                      <w:t>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0E" w:rsidRDefault="0030140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AC2D7" wp14:editId="18C17565">
              <wp:simplePos x="0" y="0"/>
              <wp:positionH relativeFrom="column">
                <wp:posOffset>-510639</wp:posOffset>
              </wp:positionH>
              <wp:positionV relativeFrom="paragraph">
                <wp:posOffset>-1151602</wp:posOffset>
              </wp:positionV>
              <wp:extent cx="1828800" cy="1828800"/>
              <wp:effectExtent l="4763" t="0" r="7937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140E" w:rsidRPr="0030140E" w:rsidRDefault="0030140E" w:rsidP="0030140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014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Fe_VS</w:t>
                          </w:r>
                          <w:proofErr w:type="spellEnd"/>
                          <w:r w:rsidRPr="003014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1.0_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24.08</w:t>
                          </w:r>
                          <w:r w:rsidRPr="003014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AC2D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40.2pt;margin-top:-90.7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" filled="f" stroked="f" strokeweight=".5pt">
              <v:textbox style="mso-fit-shape-to-text:t">
                <w:txbxContent>
                  <w:p w:rsidR="0030140E" w:rsidRPr="0030140E" w:rsidRDefault="0030140E" w:rsidP="003014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0140E">
                      <w:rPr>
                        <w:rFonts w:ascii="Arial" w:hAnsi="Arial" w:cs="Arial"/>
                        <w:sz w:val="16"/>
                        <w:szCs w:val="16"/>
                      </w:rPr>
                      <w:t>Fe_VS</w:t>
                    </w:r>
                    <w:proofErr w:type="spellEnd"/>
                    <w:r w:rsidRPr="0030140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1.0_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24.08</w:t>
                    </w:r>
                    <w:r w:rsidRPr="0030140E">
                      <w:rPr>
                        <w:rFonts w:ascii="Arial" w:hAnsi="Arial" w:cs="Arial"/>
                        <w:sz w:val="16"/>
                        <w:szCs w:val="16"/>
                      </w:rPr>
                      <w:t>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0E" w:rsidRDefault="0030140E" w:rsidP="0030140E">
      <w:r>
        <w:separator/>
      </w:r>
    </w:p>
  </w:footnote>
  <w:footnote w:type="continuationSeparator" w:id="0">
    <w:p w:rsidR="0030140E" w:rsidRDefault="0030140E" w:rsidP="0030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3"/>
    <w:rsid w:val="000A3468"/>
    <w:rsid w:val="000E34E5"/>
    <w:rsid w:val="00133427"/>
    <w:rsid w:val="00137478"/>
    <w:rsid w:val="001424EB"/>
    <w:rsid w:val="00251532"/>
    <w:rsid w:val="0030140E"/>
    <w:rsid w:val="003C23C2"/>
    <w:rsid w:val="003D1D39"/>
    <w:rsid w:val="004A4E70"/>
    <w:rsid w:val="004C0F96"/>
    <w:rsid w:val="004F6BBE"/>
    <w:rsid w:val="00500750"/>
    <w:rsid w:val="005D245B"/>
    <w:rsid w:val="0061387F"/>
    <w:rsid w:val="00710703"/>
    <w:rsid w:val="0076163A"/>
    <w:rsid w:val="007D6264"/>
    <w:rsid w:val="008C0CFE"/>
    <w:rsid w:val="009024C8"/>
    <w:rsid w:val="00920F80"/>
    <w:rsid w:val="009778E5"/>
    <w:rsid w:val="00981831"/>
    <w:rsid w:val="00A33F82"/>
    <w:rsid w:val="00A90698"/>
    <w:rsid w:val="00AA36BA"/>
    <w:rsid w:val="00AB6EB1"/>
    <w:rsid w:val="00AE3735"/>
    <w:rsid w:val="00B26F93"/>
    <w:rsid w:val="00B42846"/>
    <w:rsid w:val="00C63E87"/>
    <w:rsid w:val="00CF064B"/>
    <w:rsid w:val="00D415D3"/>
    <w:rsid w:val="00DC595C"/>
    <w:rsid w:val="00E979CE"/>
    <w:rsid w:val="00EC09DB"/>
    <w:rsid w:val="00EE41D0"/>
    <w:rsid w:val="00F0302A"/>
    <w:rsid w:val="00F73072"/>
    <w:rsid w:val="00F84E07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FC67A"/>
  <w15:docId w15:val="{6529AD3A-C25A-462F-A90A-9C3171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014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40E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014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01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Reichel, Anne</cp:lastModifiedBy>
  <cp:revision>5</cp:revision>
  <dcterms:created xsi:type="dcterms:W3CDTF">2023-04-14T10:39:00Z</dcterms:created>
  <dcterms:modified xsi:type="dcterms:W3CDTF">2023-08-24T06:48:00Z</dcterms:modified>
</cp:coreProperties>
</file>