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056E92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0E34E5" w:rsidRDefault="00B42846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0E34E5"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="000E34E5"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004A68" w:rsidRPr="00D415D3" w:rsidRDefault="00004A68" w:rsidP="00004A6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specialist medical training</w:t>
      </w:r>
    </w:p>
    <w:p w:rsidR="008E334D" w:rsidRPr="00D415D3" w:rsidRDefault="008E334D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E979CE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GB"/>
        </w:rPr>
      </w:pP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sectPr w:rsidR="00920F80" w:rsidRPr="00D415D3" w:rsidSect="005D2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C4" w:rsidRDefault="00B721C4" w:rsidP="00B721C4">
      <w:r>
        <w:separator/>
      </w:r>
    </w:p>
  </w:endnote>
  <w:endnote w:type="continuationSeparator" w:id="0">
    <w:p w:rsidR="00B721C4" w:rsidRDefault="00B721C4" w:rsidP="00B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C4" w:rsidRDefault="00B721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C4" w:rsidRDefault="00B721C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A181C" wp14:editId="7FDBC7D4">
              <wp:simplePos x="0" y="0"/>
              <wp:positionH relativeFrom="column">
                <wp:posOffset>-561974</wp:posOffset>
              </wp:positionH>
              <wp:positionV relativeFrom="paragraph">
                <wp:posOffset>-771525</wp:posOffset>
              </wp:positionV>
              <wp:extent cx="1828800" cy="1828800"/>
              <wp:effectExtent l="4763" t="0" r="7937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721C4" w:rsidRPr="006A6B36" w:rsidRDefault="00B721C4" w:rsidP="00B721C4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0" w:name="_GoBack"/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t>.07.2023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A18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4.25pt;margin-top:-60.7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" filled="f" stroked="f" strokeweight=".5pt">
              <v:textbox style="mso-fit-shape-to-text:t">
                <w:txbxContent>
                  <w:p w:rsidR="00B721C4" w:rsidRPr="006A6B36" w:rsidRDefault="00B721C4" w:rsidP="00B721C4">
                    <w:pPr>
                      <w:rPr>
                        <w:sz w:val="16"/>
                        <w:szCs w:val="16"/>
                      </w:rPr>
                    </w:pPr>
                    <w:bookmarkStart w:id="1" w:name="_GoBack"/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>
                      <w:rPr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t>.07.2023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C4" w:rsidRDefault="00B721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C4" w:rsidRDefault="00B721C4" w:rsidP="00B721C4">
      <w:r>
        <w:separator/>
      </w:r>
    </w:p>
  </w:footnote>
  <w:footnote w:type="continuationSeparator" w:id="0">
    <w:p w:rsidR="00B721C4" w:rsidRDefault="00B721C4" w:rsidP="00B7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C4" w:rsidRDefault="00B721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C4" w:rsidRDefault="00B721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1C4" w:rsidRDefault="00B721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04A68"/>
    <w:rsid w:val="0004121D"/>
    <w:rsid w:val="00056E92"/>
    <w:rsid w:val="000E34E5"/>
    <w:rsid w:val="00133427"/>
    <w:rsid w:val="00137478"/>
    <w:rsid w:val="00251532"/>
    <w:rsid w:val="003D1D39"/>
    <w:rsid w:val="004C0F96"/>
    <w:rsid w:val="004F6BBE"/>
    <w:rsid w:val="00500750"/>
    <w:rsid w:val="005D245B"/>
    <w:rsid w:val="0061387F"/>
    <w:rsid w:val="00710703"/>
    <w:rsid w:val="0076163A"/>
    <w:rsid w:val="007D6264"/>
    <w:rsid w:val="008E334D"/>
    <w:rsid w:val="00920F80"/>
    <w:rsid w:val="00A33F82"/>
    <w:rsid w:val="00B26F93"/>
    <w:rsid w:val="00B42846"/>
    <w:rsid w:val="00B721C4"/>
    <w:rsid w:val="00B750F6"/>
    <w:rsid w:val="00CF064B"/>
    <w:rsid w:val="00D415D3"/>
    <w:rsid w:val="00DC595C"/>
    <w:rsid w:val="00E979CE"/>
    <w:rsid w:val="00EA2F83"/>
    <w:rsid w:val="00EC09DB"/>
    <w:rsid w:val="00EE41D0"/>
    <w:rsid w:val="00F0302A"/>
    <w:rsid w:val="00F73072"/>
    <w:rsid w:val="00F84E07"/>
    <w:rsid w:val="00FD601F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7B357"/>
  <w15:docId w15:val="{8E39FF09-3353-4EE7-A4F9-4CF1F1B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721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721C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B721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2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Vollmar, Sabrina</cp:lastModifiedBy>
  <cp:revision>3</cp:revision>
  <dcterms:created xsi:type="dcterms:W3CDTF">2021-11-17T12:38:00Z</dcterms:created>
  <dcterms:modified xsi:type="dcterms:W3CDTF">2023-07-04T05:57:00Z</dcterms:modified>
</cp:coreProperties>
</file>