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76" w:rsidRPr="00E6192C" w:rsidRDefault="00E6192C">
      <w:pPr>
        <w:rPr>
          <w:b/>
        </w:rPr>
      </w:pPr>
      <w:r w:rsidRPr="00E6192C">
        <w:rPr>
          <w:b/>
        </w:rPr>
        <w:t xml:space="preserve">Ergänzende Angaben für </w:t>
      </w:r>
      <w:r>
        <w:rPr>
          <w:b/>
        </w:rPr>
        <w:t>Anträge auf Einrichtung einer IZKF-Nachwuchsgruppe</w:t>
      </w:r>
    </w:p>
    <w:p w:rsidR="001F67AE" w:rsidRDefault="001F67AE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bookmarkStart w:id="0" w:name="_GoBack"/>
      <w:bookmarkEnd w:id="0"/>
      <w:r>
        <w:rPr>
          <w:rStyle w:val="v-captiontext"/>
        </w:rPr>
        <w:t>Projekttitel kurz Deutsch (max. 50 Zeichen)</w:t>
      </w:r>
    </w:p>
    <w:p w:rsidR="00E6192C" w:rsidRDefault="00E6192C">
      <w:pPr>
        <w:rPr>
          <w:rStyle w:val="v-captiontext"/>
        </w:rPr>
      </w:pPr>
    </w:p>
    <w:p w:rsidR="00E6192C" w:rsidRDefault="00E6192C" w:rsidP="00E6192C">
      <w:pPr>
        <w:rPr>
          <w:rStyle w:val="v-captiontext"/>
        </w:rPr>
      </w:pPr>
      <w:r>
        <w:rPr>
          <w:rStyle w:val="v-captiontext"/>
        </w:rPr>
        <w:t xml:space="preserve">Projekttitel kurz </w:t>
      </w:r>
      <w:r>
        <w:rPr>
          <w:rStyle w:val="v-captiontext"/>
        </w:rPr>
        <w:t>Englisch</w:t>
      </w:r>
      <w:r>
        <w:rPr>
          <w:rStyle w:val="v-captiontext"/>
        </w:rPr>
        <w:t xml:space="preserve"> (max. 50 Zeichen)</w:t>
      </w:r>
    </w:p>
    <w:p w:rsidR="00E6192C" w:rsidRDefault="00E6192C" w:rsidP="00E6192C"/>
    <w:p w:rsidR="00E6192C" w:rsidRDefault="00E6192C">
      <w:pPr>
        <w:rPr>
          <w:rStyle w:val="v-captiontext"/>
        </w:rPr>
      </w:pPr>
      <w:r>
        <w:rPr>
          <w:rStyle w:val="v-captiontext"/>
        </w:rPr>
        <w:t>Projekttitel lang Deutsch (max. 110 Zeichen)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 xml:space="preserve">Projekttitel lang </w:t>
      </w:r>
      <w:r>
        <w:rPr>
          <w:rStyle w:val="v-captiontext"/>
        </w:rPr>
        <w:t>Englisch</w:t>
      </w:r>
      <w:r>
        <w:rPr>
          <w:rStyle w:val="v-captiontext"/>
        </w:rPr>
        <w:t xml:space="preserve"> (max. 110 Zeichen)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>Kurzzusammenfassung deutsch (max. 500 Zeichen)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 xml:space="preserve">Kurzzusammenfassung </w:t>
      </w:r>
      <w:r>
        <w:rPr>
          <w:rStyle w:val="v-captiontext"/>
        </w:rPr>
        <w:t>Englisch</w:t>
      </w:r>
      <w:r>
        <w:rPr>
          <w:rStyle w:val="v-captiontext"/>
        </w:rPr>
        <w:t xml:space="preserve"> (max. 500 Zeichen)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>Zuordnung Wissenschaftsschwerpunkt der Medizinischen Fakultät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>Ethikvotum (bitte beifügen, wenn vorhanden)</w:t>
      </w:r>
    </w:p>
    <w:p w:rsidR="00E6192C" w:rsidRDefault="00E6192C">
      <w:pPr>
        <w:rPr>
          <w:rStyle w:val="v-captiontext"/>
        </w:rPr>
      </w:pPr>
      <w:r>
        <w:rPr>
          <w:rStyle w:val="v-captiontext"/>
        </w:rPr>
        <w:t>Nicht notwendig/ notwendig/ beantragt/ genehmigt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  <w:r>
        <w:rPr>
          <w:rStyle w:val="v-captiontext"/>
        </w:rPr>
        <w:t>Tierversuchsgenehmigung (bitte beifügen, wenn vorhanden)</w:t>
      </w:r>
    </w:p>
    <w:p w:rsidR="00E6192C" w:rsidRDefault="00E6192C" w:rsidP="00E6192C">
      <w:pPr>
        <w:rPr>
          <w:rStyle w:val="v-captiontext"/>
        </w:rPr>
      </w:pPr>
      <w:r>
        <w:rPr>
          <w:rStyle w:val="v-captiontext"/>
        </w:rPr>
        <w:t xml:space="preserve">Nicht </w:t>
      </w:r>
      <w:r>
        <w:rPr>
          <w:rStyle w:val="v-captiontext"/>
        </w:rPr>
        <w:t>n</w:t>
      </w:r>
      <w:r>
        <w:rPr>
          <w:rStyle w:val="v-captiontext"/>
        </w:rPr>
        <w:t>otwendig</w:t>
      </w:r>
      <w:r>
        <w:rPr>
          <w:rStyle w:val="v-captiontext"/>
        </w:rPr>
        <w:t>/ n</w:t>
      </w:r>
      <w:r>
        <w:rPr>
          <w:rStyle w:val="v-captiontext"/>
        </w:rPr>
        <w:t>otwendig/ beantragt/ genehmigt</w:t>
      </w:r>
    </w:p>
    <w:p w:rsidR="00E6192C" w:rsidRDefault="00E6192C">
      <w:pPr>
        <w:rPr>
          <w:rStyle w:val="v-captiontext"/>
        </w:rPr>
      </w:pPr>
    </w:p>
    <w:p w:rsidR="00E6192C" w:rsidRDefault="00E6192C">
      <w:pPr>
        <w:rPr>
          <w:rStyle w:val="v-captiontext"/>
        </w:rPr>
      </w:pPr>
    </w:p>
    <w:p w:rsidR="00E6192C" w:rsidRDefault="00E6192C"/>
    <w:sectPr w:rsidR="00E61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2C"/>
    <w:rsid w:val="001F67AE"/>
    <w:rsid w:val="005B5076"/>
    <w:rsid w:val="00E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5500"/>
  <w15:chartTrackingRefBased/>
  <w15:docId w15:val="{FC3262C9-9BA6-48AD-A8B9-5E1EC32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-captiontext">
    <w:name w:val="v-captiontext"/>
    <w:basedOn w:val="Absatz-Standardschriftart"/>
    <w:rsid w:val="00E6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Company>Universitätsklinikum Erlangen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Faber, Katrin</dc:creator>
  <cp:keywords/>
  <dc:description/>
  <cp:lastModifiedBy>Faber, Katrin</cp:lastModifiedBy>
  <cp:revision>2</cp:revision>
  <dcterms:created xsi:type="dcterms:W3CDTF">2020-09-13T22:56:00Z</dcterms:created>
  <dcterms:modified xsi:type="dcterms:W3CDTF">2020-09-13T23:03:00Z</dcterms:modified>
</cp:coreProperties>
</file>